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8851CB" w:rsidRPr="00547ACC" w:rsidRDefault="0083161C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431.45pt;margin-top:.3pt;width:150pt;height:0;z-index: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83161C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</w:rPr>
        <w:pict>
          <v:shape id="AutoShape 5" o:spid="_x0000_s1027" type="#_x0000_t32" style="position:absolute;left:0;text-align:left;margin-left:79.7pt;margin-top:-.35pt;width:135.75pt;height:0;z-index:1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và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tên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giáo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viên</w:t>
      </w:r>
      <w:proofErr w:type="spellEnd"/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Môn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Lớp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kỳ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   </w:t>
      </w:r>
      <w:r w:rsidR="00F1117E" w:rsidRPr="00547ACC">
        <w:rPr>
          <w:rFonts w:ascii="Times New Roman" w:hAnsi="Times New Roman"/>
          <w:sz w:val="28"/>
          <w:szCs w:val="28"/>
        </w:rPr>
        <w:t>II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>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20</w:t>
      </w:r>
      <w:r w:rsidR="006A0F7D">
        <w:rPr>
          <w:rFonts w:ascii="Times New Roman" w:hAnsi="Times New Roman"/>
          <w:sz w:val="28"/>
          <w:szCs w:val="28"/>
          <w:lang w:val="vi-VN"/>
        </w:rPr>
        <w:t>…</w:t>
      </w:r>
      <w:r w:rsidR="006A0F7D">
        <w:rPr>
          <w:rFonts w:ascii="Times New Roman" w:hAnsi="Times New Roman"/>
          <w:sz w:val="28"/>
          <w:szCs w:val="28"/>
        </w:rPr>
        <w:t>..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>– 20</w:t>
      </w:r>
      <w:proofErr w:type="gramStart"/>
      <w:r w:rsidRPr="00547ACC">
        <w:rPr>
          <w:rFonts w:ascii="Times New Roman" w:hAnsi="Times New Roman"/>
          <w:sz w:val="28"/>
          <w:szCs w:val="28"/>
        </w:rPr>
        <w:t>..</w:t>
      </w:r>
      <w:proofErr w:type="gramEnd"/>
    </w:p>
    <w:p w:rsidR="008851CB" w:rsidRPr="00547ACC" w:rsidRDefault="008851CB" w:rsidP="00547ACC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 xml:space="preserve">Số tiết ca thực hành:     52            Số tiết lý thuyết:  8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2333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>Khối lượng còn lại của chương trình: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>Số tiết ca thực hành:     Hết           Số tiết lý thuyết:   Hết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547ACC" w:rsidTr="00547ACC">
        <w:trPr>
          <w:trHeight w:val="1269"/>
          <w:tblHeader/>
        </w:trPr>
        <w:tc>
          <w:tcPr>
            <w:tcW w:w="1134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313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……..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ca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739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8851CB" w:rsidRPr="00547ACC" w:rsidTr="00911D1E">
        <w:trPr>
          <w:trHeight w:val="481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911D1E" w:rsidRDefault="00B07C67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11/03 – 16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/03/2019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Chương trình học giáo dục thể chất và các quy định</w:t>
            </w:r>
          </w:p>
        </w:tc>
      </w:tr>
      <w:tr w:rsidR="008851CB" w:rsidRPr="00547ACC" w:rsidTr="00911D1E">
        <w:trPr>
          <w:trHeight w:val="436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Calibri" w:hAnsi="Calibri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điền kinh.</w:t>
            </w:r>
          </w:p>
        </w:tc>
      </w:tr>
      <w:tr w:rsidR="00215459" w:rsidRPr="00547ACC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911D1E" w:rsidRDefault="00B07C67" w:rsidP="00911D1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/03</w:t>
            </w:r>
            <w:r w:rsidR="00215459" w:rsidRPr="00911D1E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23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/03/2019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547ACC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</w:tc>
      </w:tr>
      <w:tr w:rsidR="00215459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547ACC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 chạy cự ly ngắn</w:t>
            </w:r>
          </w:p>
        </w:tc>
      </w:tr>
      <w:tr w:rsidR="00215459" w:rsidRPr="00547ACC" w:rsidTr="00911D1E">
        <w:trPr>
          <w:trHeight w:val="571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911D1E" w:rsidRDefault="00B07C67" w:rsidP="00911D1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25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/03</w:t>
            </w:r>
            <w:r w:rsidR="00215459" w:rsidRPr="00911D1E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/03/2019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547ACC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nhảy xa kiểu ưỡn thân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nhảy xa kiểu ưỡn thân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911D1E" w:rsidRDefault="00B07C67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01/4 – 6/4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trung bình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numPr>
                <w:ilvl w:val="0"/>
                <w:numId w:val="1"/>
              </w:numPr>
              <w:spacing w:line="360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chạy cự ly trung bình</w:t>
            </w:r>
          </w:p>
        </w:tc>
      </w:tr>
      <w:tr w:rsidR="008851CB" w:rsidRPr="00547ACC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911D1E" w:rsidRDefault="00B07C67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08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</w:t>
            </w:r>
            <w:r w:rsidR="00215459" w:rsidRPr="00911D1E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F120B" w:rsidRDefault="008851CB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DF120B" w:rsidRPr="00DF120B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Hoàn thiện kỹ thuật điền kinh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911D1E" w:rsidRDefault="00B07C67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</w:t>
            </w:r>
            <w:r w:rsidR="00215459" w:rsidRPr="00911D1E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bóng đá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7B7CE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lòng bàn chân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911D1E" w:rsidRDefault="00B07C67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</w:t>
            </w:r>
            <w:r w:rsidR="00215459" w:rsidRPr="00911D1E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27</w:t>
            </w:r>
            <w:r w:rsidR="00F1117E" w:rsidRPr="00911D1E">
              <w:rPr>
                <w:rFonts w:ascii="Times New Roman" w:hAnsi="Times New Roman"/>
                <w:b/>
                <w:sz w:val="28"/>
                <w:szCs w:val="28"/>
              </w:rPr>
              <w:t>/4/2019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lòng bàn chân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mu giữa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29/4 – 04/5/2019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mu giữa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giữa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06/5 – 11/5/2019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má trong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má trong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13/5 – 18/5/2019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giữ bóng , ném biên, đánh đầu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kỹ chiến thuật bóng </w:t>
            </w:r>
            <w:r w:rsidRPr="00547ACC">
              <w:rPr>
                <w:sz w:val="28"/>
                <w:szCs w:val="28"/>
                <w:lang w:val="vi-VN"/>
              </w:rPr>
              <w:t xml:space="preserve"> </w:t>
            </w: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đ</w:t>
            </w:r>
            <w:r w:rsidRPr="00547ACC">
              <w:rPr>
                <w:rFonts w:ascii="Times New Roman" w:hAnsi="Times New Roman"/>
                <w:sz w:val="28"/>
                <w:szCs w:val="28"/>
              </w:rPr>
              <w:t>á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20/5 – 25/5/2019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bóng chuyền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đệm bóng</w:t>
            </w:r>
          </w:p>
        </w:tc>
      </w:tr>
      <w:tr w:rsidR="00547ACC" w:rsidRPr="00547ACC" w:rsidTr="00911D1E">
        <w:trPr>
          <w:trHeight w:val="634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27/5 – 01/6/2019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đệm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chuyền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03/6 – 08/6/2019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chuyền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phát bóng</w:t>
            </w:r>
          </w:p>
        </w:tc>
      </w:tr>
      <w:tr w:rsidR="00547ACC" w:rsidRPr="00547ACC" w:rsidTr="00911D1E">
        <w:trPr>
          <w:trHeight w:val="580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10/6 –15/6/2019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phát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đập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17/6 – 22/6/2019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đập bóng và hoàn thiện bóng chuyền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Kiểm tra</w:t>
            </w:r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sz w:val="28"/>
                <w:szCs w:val="28"/>
              </w:rPr>
              <w:t>thúc</w:t>
            </w:r>
            <w:proofErr w:type="spellEnd"/>
          </w:p>
        </w:tc>
      </w:tr>
    </w:tbl>
    <w:p w:rsidR="008851CB" w:rsidRPr="00DF120B" w:rsidRDefault="008851CB" w:rsidP="00DF120B">
      <w:pPr>
        <w:spacing w:line="360" w:lineRule="auto"/>
        <w:rPr>
          <w:sz w:val="28"/>
          <w:szCs w:val="28"/>
        </w:rPr>
      </w:pPr>
      <w:proofErr w:type="spellStart"/>
      <w:r w:rsidRPr="00547ACC">
        <w:rPr>
          <w:sz w:val="28"/>
          <w:szCs w:val="28"/>
          <w:u w:val="single"/>
        </w:rPr>
        <w:t>Ghi</w:t>
      </w:r>
      <w:proofErr w:type="spellEnd"/>
      <w:r w:rsidRPr="00547ACC">
        <w:rPr>
          <w:sz w:val="28"/>
          <w:szCs w:val="28"/>
          <w:u w:val="single"/>
        </w:rPr>
        <w:t xml:space="preserve"> </w:t>
      </w:r>
      <w:proofErr w:type="spellStart"/>
      <w:r w:rsidRPr="00547ACC">
        <w:rPr>
          <w:sz w:val="28"/>
          <w:szCs w:val="28"/>
          <w:u w:val="single"/>
        </w:rPr>
        <w:t>chuù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laøm</w:t>
      </w:r>
      <w:proofErr w:type="spellEnd"/>
      <w:r w:rsidRPr="00547ACC">
        <w:rPr>
          <w:sz w:val="28"/>
          <w:szCs w:val="28"/>
        </w:rPr>
        <w:t xml:space="preserve"> 4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noäp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p.ÑT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Khoa</w:t>
      </w:r>
      <w:proofErr w:type="spellEnd"/>
      <w:r w:rsidRPr="00547ACC">
        <w:rPr>
          <w:sz w:val="28"/>
          <w:szCs w:val="28"/>
        </w:rPr>
        <w:t xml:space="preserve"> KHCB (1 </w:t>
      </w:r>
      <w:proofErr w:type="spellStart"/>
      <w:r w:rsidRPr="00547ACC">
        <w:rPr>
          <w:sz w:val="28"/>
          <w:szCs w:val="28"/>
        </w:rPr>
        <w:t>b</w:t>
      </w:r>
      <w:r w:rsidRPr="00547ACC">
        <w:rPr>
          <w:rFonts w:ascii="Times New Roman" w:hAnsi="Times New Roman"/>
          <w:sz w:val="28"/>
          <w:szCs w:val="28"/>
        </w:rPr>
        <w:t>ản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Toå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tröôûng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 </w:t>
      </w:r>
      <w:proofErr w:type="spellStart"/>
      <w:r w:rsidRPr="00547ACC">
        <w:rPr>
          <w:sz w:val="28"/>
          <w:szCs w:val="28"/>
        </w:rPr>
        <w:t>vaø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>).</w:t>
      </w:r>
    </w:p>
    <w:p w:rsidR="008851CB" w:rsidRPr="00547ACC" w:rsidRDefault="008851CB" w:rsidP="00547ACC">
      <w:pPr>
        <w:spacing w:line="360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201</w:t>
      </w:r>
      <w:r w:rsidR="00C00E7E" w:rsidRPr="00547ACC">
        <w:rPr>
          <w:rFonts w:ascii="Times New Roman" w:hAnsi="Times New Roman"/>
          <w:i/>
          <w:sz w:val="28"/>
          <w:szCs w:val="28"/>
        </w:rPr>
        <w:t>9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8851CB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DF120B" w:rsidRPr="00DF120B" w:rsidRDefault="00DF120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8851CB" w:rsidRPr="00DF120B" w:rsidRDefault="008851CB" w:rsidP="00DF120B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61C" w:rsidRDefault="0083161C" w:rsidP="00DF120B">
      <w:r>
        <w:separator/>
      </w:r>
    </w:p>
  </w:endnote>
  <w:endnote w:type="continuationSeparator" w:id="0">
    <w:p w:rsidR="0083161C" w:rsidRDefault="0083161C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61C" w:rsidRDefault="0083161C" w:rsidP="00DF120B">
      <w:r>
        <w:separator/>
      </w:r>
    </w:p>
  </w:footnote>
  <w:footnote w:type="continuationSeparator" w:id="0">
    <w:p w:rsidR="0083161C" w:rsidRDefault="0083161C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C2"/>
    <w:rsid w:val="0000073E"/>
    <w:rsid w:val="00002940"/>
    <w:rsid w:val="0005649A"/>
    <w:rsid w:val="00093FEF"/>
    <w:rsid w:val="000C04D8"/>
    <w:rsid w:val="00140259"/>
    <w:rsid w:val="001B3326"/>
    <w:rsid w:val="00215459"/>
    <w:rsid w:val="002B7DB0"/>
    <w:rsid w:val="002E7915"/>
    <w:rsid w:val="002F0C6F"/>
    <w:rsid w:val="002F2D8A"/>
    <w:rsid w:val="003218C2"/>
    <w:rsid w:val="003315C1"/>
    <w:rsid w:val="0033461A"/>
    <w:rsid w:val="00364D3A"/>
    <w:rsid w:val="003A5A77"/>
    <w:rsid w:val="003D03BC"/>
    <w:rsid w:val="003D0A10"/>
    <w:rsid w:val="003D3BF3"/>
    <w:rsid w:val="00477A1F"/>
    <w:rsid w:val="004A279D"/>
    <w:rsid w:val="004A2918"/>
    <w:rsid w:val="004A55B7"/>
    <w:rsid w:val="004A5BF7"/>
    <w:rsid w:val="004B55E2"/>
    <w:rsid w:val="004C2B1B"/>
    <w:rsid w:val="004E63E3"/>
    <w:rsid w:val="005417AD"/>
    <w:rsid w:val="00547ACC"/>
    <w:rsid w:val="00567BD4"/>
    <w:rsid w:val="005C2FC6"/>
    <w:rsid w:val="005D3586"/>
    <w:rsid w:val="006627F4"/>
    <w:rsid w:val="00667091"/>
    <w:rsid w:val="006A0F7D"/>
    <w:rsid w:val="006B0F94"/>
    <w:rsid w:val="006F1BC9"/>
    <w:rsid w:val="00700B48"/>
    <w:rsid w:val="00730F09"/>
    <w:rsid w:val="00797FE2"/>
    <w:rsid w:val="007A2607"/>
    <w:rsid w:val="007B7CEE"/>
    <w:rsid w:val="007E3C14"/>
    <w:rsid w:val="007E3FEC"/>
    <w:rsid w:val="0083161C"/>
    <w:rsid w:val="00856102"/>
    <w:rsid w:val="00867638"/>
    <w:rsid w:val="008851CB"/>
    <w:rsid w:val="008A5C47"/>
    <w:rsid w:val="00911D1E"/>
    <w:rsid w:val="009215C0"/>
    <w:rsid w:val="009607B5"/>
    <w:rsid w:val="00966CB6"/>
    <w:rsid w:val="00984A3B"/>
    <w:rsid w:val="00AA0A35"/>
    <w:rsid w:val="00B07C67"/>
    <w:rsid w:val="00B5358E"/>
    <w:rsid w:val="00B8707D"/>
    <w:rsid w:val="00C00E7E"/>
    <w:rsid w:val="00C2296A"/>
    <w:rsid w:val="00D70852"/>
    <w:rsid w:val="00DC4380"/>
    <w:rsid w:val="00DF120B"/>
    <w:rsid w:val="00E64CA4"/>
    <w:rsid w:val="00E93E72"/>
    <w:rsid w:val="00EE4531"/>
    <w:rsid w:val="00F1117E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giao duc the chat</cp:lastModifiedBy>
  <cp:revision>20</cp:revision>
  <cp:lastPrinted>2019-03-27T08:28:00Z</cp:lastPrinted>
  <dcterms:created xsi:type="dcterms:W3CDTF">2017-09-14T03:17:00Z</dcterms:created>
  <dcterms:modified xsi:type="dcterms:W3CDTF">2019-03-29T10:45:00Z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